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E3A80" w14:textId="753DF5D4" w:rsidR="00437AC5" w:rsidRDefault="00437AC5" w:rsidP="00437AC5">
      <w:pPr>
        <w:pStyle w:val="NormalWeb"/>
      </w:pPr>
      <w:r>
        <w:rPr>
          <w:rFonts w:ascii="Calibri" w:hAnsi="Calibri" w:cs="Calibri"/>
          <w:b/>
          <w:bCs/>
        </w:rPr>
        <w:t xml:space="preserve">UDMAFYC DE SEVILLA. ZONA SEVILLA-DISTRITO SANITARIO </w:t>
      </w:r>
      <w:r w:rsidR="004A36CF">
        <w:rPr>
          <w:rFonts w:ascii="Calibri" w:hAnsi="Calibri" w:cs="Calibri"/>
          <w:b/>
          <w:bCs/>
        </w:rPr>
        <w:t>SEVILLA</w:t>
      </w:r>
      <w:r>
        <w:rPr>
          <w:rFonts w:ascii="Calibri" w:hAnsi="Calibri" w:cs="Calibri"/>
          <w:b/>
          <w:bCs/>
        </w:rPr>
        <w:t xml:space="preserve"> </w:t>
      </w:r>
    </w:p>
    <w:p w14:paraId="27B6A40B" w14:textId="77777777" w:rsidR="00C67F8A" w:rsidRPr="00C67F8A" w:rsidRDefault="00C67F8A" w:rsidP="00C67F8A">
      <w:pPr>
        <w:pStyle w:val="NormalWeb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Hospital: Hospital Virgen Macarena</w:t>
      </w:r>
    </w:p>
    <w:p w14:paraId="24F4CCB8" w14:textId="77777777" w:rsidR="004A36CF" w:rsidRDefault="00C67F8A" w:rsidP="00C67F8A">
      <w:pPr>
        <w:pStyle w:val="NormalWeb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Av. Doctor Fedriani, s/n. 41009 Sevilla. </w:t>
      </w:r>
    </w:p>
    <w:p w14:paraId="24C00154" w14:textId="65D7DAE1" w:rsidR="00C67F8A" w:rsidRPr="004A36CF" w:rsidRDefault="00C67F8A" w:rsidP="00C67F8A">
      <w:pPr>
        <w:pStyle w:val="NormalWeb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Tfno: 955008990 y 955008014</w:t>
      </w:r>
    </w:p>
    <w:p w14:paraId="74FFCA5B" w14:textId="47AB91BA" w:rsidR="00C67F8A" w:rsidRPr="004A36CF" w:rsidRDefault="00C67F8A" w:rsidP="00C67F8A">
      <w:pPr>
        <w:pStyle w:val="NormalWeb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Tutores Hospitalarios: Dr. Manuel Garrido Castilla y Dr. Fernando Oltra Hostalet </w:t>
      </w:r>
      <w:r w:rsidR="004A36CF" w:rsidRPr="004A36CF">
        <w:rPr>
          <w:rFonts w:ascii="Calibri" w:hAnsi="Calibri" w:cs="Calibri"/>
        </w:rPr>
        <w:t>Secretaría</w:t>
      </w:r>
      <w:r w:rsidRPr="004A36CF">
        <w:rPr>
          <w:rFonts w:ascii="Calibri" w:hAnsi="Calibri" w:cs="Calibri"/>
        </w:rPr>
        <w:t xml:space="preserve"> de </w:t>
      </w:r>
      <w:r w:rsidR="004A36CF" w:rsidRPr="004A36CF">
        <w:rPr>
          <w:rFonts w:ascii="Calibri" w:hAnsi="Calibri" w:cs="Calibri"/>
        </w:rPr>
        <w:t>Comisión</w:t>
      </w:r>
      <w:r w:rsidRPr="004A36CF">
        <w:rPr>
          <w:rFonts w:ascii="Calibri" w:hAnsi="Calibri" w:cs="Calibri"/>
        </w:rPr>
        <w:t xml:space="preserve"> de Docencia: Da. M</w:t>
      </w:r>
      <w:r w:rsidR="004A36CF">
        <w:rPr>
          <w:rFonts w:ascii="Calibri" w:hAnsi="Calibri" w:cs="Calibri"/>
        </w:rPr>
        <w:t>º</w:t>
      </w:r>
      <w:r w:rsidRPr="004A36CF">
        <w:rPr>
          <w:rFonts w:ascii="Calibri" w:hAnsi="Calibri" w:cs="Calibri"/>
        </w:rPr>
        <w:t xml:space="preserve"> </w:t>
      </w:r>
      <w:r w:rsidR="004A36CF" w:rsidRPr="004A36CF">
        <w:rPr>
          <w:rFonts w:ascii="Calibri" w:hAnsi="Calibri" w:cs="Calibri"/>
        </w:rPr>
        <w:t>José</w:t>
      </w:r>
      <w:r w:rsidRPr="004A36CF">
        <w:rPr>
          <w:rFonts w:ascii="Calibri" w:hAnsi="Calibri" w:cs="Calibri"/>
        </w:rPr>
        <w:t>́ Peña</w:t>
      </w:r>
    </w:p>
    <w:p w14:paraId="1402F2E8" w14:textId="77777777" w:rsidR="00C67F8A" w:rsidRPr="004A36CF" w:rsidRDefault="00C67F8A" w:rsidP="00C67F8A">
      <w:pPr>
        <w:pStyle w:val="NormalWeb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correo-e: docensec.hvm.sspa@juntadeandalucia.es</w:t>
      </w:r>
    </w:p>
    <w:p w14:paraId="6B60D6BC" w14:textId="77777777" w:rsidR="004A36CF" w:rsidRDefault="004A36CF" w:rsidP="00C67F8A">
      <w:pPr>
        <w:pStyle w:val="NormalWeb"/>
        <w:contextualSpacing/>
        <w:rPr>
          <w:rFonts w:ascii="Calibri" w:hAnsi="Calibri" w:cs="Calibri"/>
          <w:b/>
          <w:bCs/>
        </w:rPr>
      </w:pPr>
    </w:p>
    <w:p w14:paraId="502D6CD9" w14:textId="5E5E86A8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El Alamillo</w:t>
      </w:r>
    </w:p>
    <w:p w14:paraId="0BFF29B2" w14:textId="236D3854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Av. de </w:t>
      </w:r>
      <w:r w:rsidR="004A36CF" w:rsidRPr="004A36CF">
        <w:rPr>
          <w:rFonts w:ascii="Calibri" w:hAnsi="Calibri" w:cs="Calibri"/>
        </w:rPr>
        <w:t>Sánchez</w:t>
      </w:r>
      <w:r w:rsidRPr="004A36CF">
        <w:rPr>
          <w:rFonts w:ascii="Calibri" w:hAnsi="Calibri" w:cs="Calibri"/>
        </w:rPr>
        <w:t xml:space="preserve"> Pizjuán, s/n. 41009 – Sevilla. </w:t>
      </w:r>
    </w:p>
    <w:p w14:paraId="36F9A832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955402100 </w:t>
      </w:r>
    </w:p>
    <w:p w14:paraId="79B58E01" w14:textId="4F6B1976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</w:t>
      </w:r>
      <w:r>
        <w:rPr>
          <w:rFonts w:ascii="Calibri" w:hAnsi="Calibri" w:cs="Calibri"/>
        </w:rPr>
        <w:t>ª</w:t>
      </w:r>
      <w:r w:rsidR="00C67F8A" w:rsidRPr="004A36CF">
        <w:rPr>
          <w:rFonts w:ascii="Calibri" w:hAnsi="Calibri" w:cs="Calibri"/>
        </w:rPr>
        <w:t xml:space="preserve"> </w:t>
      </w:r>
      <w:r w:rsidRPr="004A36CF">
        <w:rPr>
          <w:rFonts w:ascii="Calibri" w:hAnsi="Calibri" w:cs="Calibri"/>
        </w:rPr>
        <w:t>Minerva</w:t>
      </w:r>
      <w:r w:rsidR="00C67F8A" w:rsidRPr="004A36CF">
        <w:rPr>
          <w:rFonts w:ascii="Calibri" w:hAnsi="Calibri" w:cs="Calibri"/>
        </w:rPr>
        <w:t xml:space="preserve"> </w:t>
      </w:r>
      <w:r w:rsidRPr="004A36CF">
        <w:rPr>
          <w:rFonts w:ascii="Calibri" w:hAnsi="Calibri" w:cs="Calibri"/>
        </w:rPr>
        <w:t>Blázquez</w:t>
      </w:r>
      <w:r w:rsidR="00C67F8A" w:rsidRPr="004A36CF">
        <w:rPr>
          <w:rFonts w:ascii="Calibri" w:hAnsi="Calibri" w:cs="Calibri"/>
        </w:rPr>
        <w:t xml:space="preserve"> Barba</w:t>
      </w:r>
    </w:p>
    <w:p w14:paraId="4515C003" w14:textId="55F4BE36" w:rsidR="00C67F8A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Tutora coordinadora: Dra. Feliciana Valle </w:t>
      </w:r>
      <w:r w:rsidR="004A36CF" w:rsidRPr="004A36CF">
        <w:rPr>
          <w:rFonts w:ascii="Calibri" w:hAnsi="Calibri" w:cs="Calibri"/>
        </w:rPr>
        <w:t>Martín</w:t>
      </w:r>
    </w:p>
    <w:p w14:paraId="484626C7" w14:textId="77777777" w:rsidR="004A36CF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</w:p>
    <w:p w14:paraId="6E741279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Esperanza Macarena (Anterior Gonzalo Bilbao)</w:t>
      </w:r>
    </w:p>
    <w:p w14:paraId="33952C81" w14:textId="0044CEC5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Av. </w:t>
      </w:r>
      <w:r w:rsidR="004A36CF" w:rsidRPr="004A36CF">
        <w:rPr>
          <w:rFonts w:ascii="Calibri" w:hAnsi="Calibri" w:cs="Calibri"/>
        </w:rPr>
        <w:t>María</w:t>
      </w:r>
      <w:r w:rsidRPr="004A36CF">
        <w:rPr>
          <w:rFonts w:ascii="Calibri" w:hAnsi="Calibri" w:cs="Calibri"/>
        </w:rPr>
        <w:t xml:space="preserve"> Auxiliadora, 4. 41003 Sevilla. </w:t>
      </w:r>
    </w:p>
    <w:p w14:paraId="32D7C699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955017517 </w:t>
      </w:r>
    </w:p>
    <w:p w14:paraId="75F58E8F" w14:textId="58DFEEA3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</w:t>
      </w:r>
      <w:r w:rsidR="00DF24C8" w:rsidRPr="004A36CF">
        <w:rPr>
          <w:rFonts w:ascii="Calibri" w:hAnsi="Calibri" w:cs="Calibri"/>
        </w:rPr>
        <w:t>Dra.</w:t>
      </w:r>
      <w:r w:rsidR="00C67F8A" w:rsidRPr="004A36CF">
        <w:rPr>
          <w:rFonts w:ascii="Calibri" w:hAnsi="Calibri" w:cs="Calibri"/>
        </w:rPr>
        <w:t xml:space="preserve"> Pilar </w:t>
      </w:r>
      <w:r w:rsidR="00DF24C8" w:rsidRPr="004A36CF">
        <w:rPr>
          <w:rFonts w:ascii="Calibri" w:hAnsi="Calibri" w:cs="Calibri"/>
        </w:rPr>
        <w:t>Bohórquez</w:t>
      </w:r>
      <w:r w:rsidR="00C67F8A" w:rsidRPr="004A36CF">
        <w:rPr>
          <w:rFonts w:ascii="Calibri" w:hAnsi="Calibri" w:cs="Calibri"/>
        </w:rPr>
        <w:t xml:space="preserve"> Colombo</w:t>
      </w:r>
    </w:p>
    <w:p w14:paraId="686B05A6" w14:textId="1AEAA6BD" w:rsidR="00C67F8A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Tutora coordinadora: Dra. Isabel Soto Moreno</w:t>
      </w:r>
    </w:p>
    <w:p w14:paraId="370B5B41" w14:textId="77777777" w:rsidR="004A36CF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</w:p>
    <w:p w14:paraId="6CC49B53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Mercedes Navarro (Alcosa)</w:t>
      </w:r>
    </w:p>
    <w:p w14:paraId="4C15BEF8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C/ Ciudad de Paterna, s/n. 41019-Sevilla. </w:t>
      </w:r>
    </w:p>
    <w:p w14:paraId="72FE0053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954786874 </w:t>
      </w:r>
    </w:p>
    <w:p w14:paraId="4D87C02E" w14:textId="19A97EB5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Dr. Fernando Calero Arguijo</w:t>
      </w:r>
    </w:p>
    <w:p w14:paraId="6BE47675" w14:textId="2C525A19" w:rsidR="00C67F8A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Tutor coordinador: Dr. Pablo Cabezas Saura</w:t>
      </w:r>
    </w:p>
    <w:p w14:paraId="0732BE28" w14:textId="77777777" w:rsidR="004A36CF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</w:p>
    <w:p w14:paraId="36A146DD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Pino Montano A</w:t>
      </w:r>
    </w:p>
    <w:p w14:paraId="23EB080A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C/ Forjadores, S/N. 41008 Sevilla </w:t>
      </w:r>
    </w:p>
    <w:p w14:paraId="3FC61E99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954712924 </w:t>
      </w:r>
    </w:p>
    <w:p w14:paraId="6428568A" w14:textId="767276EE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Dr. Manuel Victorino Pino</w:t>
      </w:r>
    </w:p>
    <w:p w14:paraId="7A8CC632" w14:textId="692BC124" w:rsidR="00C67F8A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Tutora coordinadora: Dra. Susana </w:t>
      </w:r>
      <w:r w:rsidR="004A36CF" w:rsidRPr="004A36CF">
        <w:rPr>
          <w:rFonts w:ascii="Calibri" w:hAnsi="Calibri" w:cs="Calibri"/>
        </w:rPr>
        <w:t>Rodríguez</w:t>
      </w:r>
      <w:r w:rsidRPr="004A36CF">
        <w:rPr>
          <w:rFonts w:ascii="Calibri" w:hAnsi="Calibri" w:cs="Calibri"/>
        </w:rPr>
        <w:t xml:space="preserve"> </w:t>
      </w:r>
      <w:r w:rsidR="004A36CF" w:rsidRPr="004A36CF">
        <w:rPr>
          <w:rFonts w:ascii="Calibri" w:hAnsi="Calibri" w:cs="Calibri"/>
        </w:rPr>
        <w:t>Domínguez</w:t>
      </w:r>
    </w:p>
    <w:p w14:paraId="7CFE3510" w14:textId="77777777" w:rsidR="004A36CF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</w:p>
    <w:p w14:paraId="059C52BF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Pino Montano B</w:t>
      </w:r>
    </w:p>
    <w:p w14:paraId="11E73435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C/ Mar de Alborán, s/n. 41008 Sevilla. </w:t>
      </w:r>
    </w:p>
    <w:p w14:paraId="0E735988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954712738 </w:t>
      </w:r>
    </w:p>
    <w:p w14:paraId="591F1020" w14:textId="53685A3A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</w:t>
      </w:r>
      <w:r>
        <w:rPr>
          <w:rFonts w:ascii="Calibri" w:hAnsi="Calibri" w:cs="Calibri"/>
        </w:rPr>
        <w:t>ª</w:t>
      </w:r>
      <w:r w:rsidR="00C67F8A" w:rsidRPr="004A36CF">
        <w:rPr>
          <w:rFonts w:ascii="Calibri" w:hAnsi="Calibri" w:cs="Calibri"/>
        </w:rPr>
        <w:t xml:space="preserve"> Lutgarda Conde Crespillo</w:t>
      </w:r>
    </w:p>
    <w:p w14:paraId="17BA71F2" w14:textId="53F07085" w:rsidR="00C67F8A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Tutora coordinadora: Dra. M</w:t>
      </w:r>
      <w:r w:rsidR="004A36CF">
        <w:rPr>
          <w:rFonts w:ascii="Calibri" w:hAnsi="Calibri" w:cs="Calibri"/>
        </w:rPr>
        <w:t>ª</w:t>
      </w:r>
      <w:r w:rsidRPr="004A36CF">
        <w:rPr>
          <w:rFonts w:ascii="Calibri" w:hAnsi="Calibri" w:cs="Calibri"/>
        </w:rPr>
        <w:t xml:space="preserve"> Luisa Manzanares Torné</w:t>
      </w:r>
    </w:p>
    <w:p w14:paraId="471A98A7" w14:textId="77777777" w:rsidR="004A36CF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</w:p>
    <w:p w14:paraId="66B20DFB" w14:textId="237ECE68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 xml:space="preserve">Centro de Salud de </w:t>
      </w:r>
      <w:r w:rsidR="004A36CF" w:rsidRPr="00C67F8A">
        <w:rPr>
          <w:rFonts w:ascii="Calibri" w:hAnsi="Calibri" w:cs="Calibri"/>
          <w:b/>
          <w:bCs/>
        </w:rPr>
        <w:t>Polígono</w:t>
      </w:r>
      <w:r w:rsidRPr="00C67F8A">
        <w:rPr>
          <w:rFonts w:ascii="Calibri" w:hAnsi="Calibri" w:cs="Calibri"/>
          <w:b/>
          <w:bCs/>
        </w:rPr>
        <w:t xml:space="preserve"> Norte</w:t>
      </w:r>
    </w:p>
    <w:p w14:paraId="0F7F8B80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Av. Sáncho Dávila, s/n. 41008 Sevilla. </w:t>
      </w:r>
    </w:p>
    <w:p w14:paraId="3BE75D5F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954786735 </w:t>
      </w:r>
    </w:p>
    <w:p w14:paraId="57CF3172" w14:textId="3631CFA2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Dr. Rafael Ignacio Alfaro </w:t>
      </w:r>
      <w:r w:rsidRPr="004A36CF">
        <w:rPr>
          <w:rFonts w:ascii="Calibri" w:hAnsi="Calibri" w:cs="Calibri"/>
        </w:rPr>
        <w:t>García</w:t>
      </w:r>
    </w:p>
    <w:p w14:paraId="42A8C565" w14:textId="35F5D5C3" w:rsidR="00C67F8A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Tutor coordinador: Dra. Luisa Lazo Alonso de Caso</w:t>
      </w:r>
    </w:p>
    <w:p w14:paraId="331661EC" w14:textId="77777777" w:rsidR="004A36CF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</w:p>
    <w:p w14:paraId="5FA98B81" w14:textId="3C4196C5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 xml:space="preserve">Centro de Salud Ronda </w:t>
      </w:r>
      <w:r w:rsidR="004A36CF" w:rsidRPr="00C67F8A">
        <w:rPr>
          <w:rFonts w:ascii="Calibri" w:hAnsi="Calibri" w:cs="Calibri"/>
          <w:b/>
          <w:bCs/>
        </w:rPr>
        <w:t>Histórica</w:t>
      </w:r>
    </w:p>
    <w:p w14:paraId="07404926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C/ Carretera de Carmona, s/n. 41008 Sevilla. </w:t>
      </w:r>
    </w:p>
    <w:p w14:paraId="144E5DCC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lastRenderedPageBreak/>
        <w:t xml:space="preserve">Tfno: 955001800 </w:t>
      </w:r>
    </w:p>
    <w:p w14:paraId="0659CF93" w14:textId="16AA0A00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Dr. </w:t>
      </w:r>
      <w:r w:rsidRPr="004A36CF">
        <w:rPr>
          <w:rFonts w:ascii="Calibri" w:hAnsi="Calibri" w:cs="Calibri"/>
        </w:rPr>
        <w:t>Joaquín</w:t>
      </w:r>
      <w:r w:rsidR="00C67F8A" w:rsidRPr="004A36CF">
        <w:rPr>
          <w:rFonts w:ascii="Calibri" w:hAnsi="Calibri" w:cs="Calibri"/>
        </w:rPr>
        <w:t xml:space="preserve"> Torres Moreno</w:t>
      </w:r>
    </w:p>
    <w:p w14:paraId="3E7CE99C" w14:textId="4842DB12" w:rsidR="00C67F8A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Tutor coordinador: Dr. Antonio Mora Quintero</w:t>
      </w:r>
    </w:p>
    <w:p w14:paraId="47DB1815" w14:textId="77777777" w:rsidR="004A36CF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</w:p>
    <w:p w14:paraId="591AC9C8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Cisneo Alto-Las Naciones</w:t>
      </w:r>
    </w:p>
    <w:p w14:paraId="4691F9EC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C/ Escultor Francisco Buiza, 41008, Sevilla. </w:t>
      </w:r>
    </w:p>
    <w:p w14:paraId="1ACBF7D9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955 40 22 66 </w:t>
      </w:r>
    </w:p>
    <w:p w14:paraId="73BBDBC3" w14:textId="1D6C404D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Dra. Elisa Ales Otón</w:t>
      </w:r>
    </w:p>
    <w:p w14:paraId="08EACD71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 xml:space="preserve"> </w:t>
      </w:r>
    </w:p>
    <w:p w14:paraId="32D8166F" w14:textId="065EA39C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 xml:space="preserve">Centro de salud </w:t>
      </w:r>
      <w:r w:rsidR="004A36CF" w:rsidRPr="00C67F8A">
        <w:rPr>
          <w:rFonts w:ascii="Calibri" w:hAnsi="Calibri" w:cs="Calibri"/>
          <w:b/>
          <w:bCs/>
        </w:rPr>
        <w:t>María</w:t>
      </w:r>
      <w:r w:rsidRPr="00C67F8A">
        <w:rPr>
          <w:rFonts w:ascii="Calibri" w:hAnsi="Calibri" w:cs="Calibri"/>
          <w:b/>
          <w:bCs/>
        </w:rPr>
        <w:t xml:space="preserve"> Fuensanta </w:t>
      </w:r>
      <w:r w:rsidR="004A36CF" w:rsidRPr="00C67F8A">
        <w:rPr>
          <w:rFonts w:ascii="Calibri" w:hAnsi="Calibri" w:cs="Calibri"/>
          <w:b/>
          <w:bCs/>
        </w:rPr>
        <w:t>Pérez</w:t>
      </w:r>
      <w:r w:rsidRPr="00C67F8A">
        <w:rPr>
          <w:rFonts w:ascii="Calibri" w:hAnsi="Calibri" w:cs="Calibri"/>
          <w:b/>
          <w:bCs/>
        </w:rPr>
        <w:t xml:space="preserve"> </w:t>
      </w:r>
      <w:r w:rsidR="004A36CF" w:rsidRPr="00C67F8A">
        <w:rPr>
          <w:rFonts w:ascii="Calibri" w:hAnsi="Calibri" w:cs="Calibri"/>
          <w:b/>
          <w:bCs/>
        </w:rPr>
        <w:t>Quirós</w:t>
      </w:r>
    </w:p>
    <w:p w14:paraId="4B2A20BD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AV de las Ciencias, 43, 41020, Sevilla. </w:t>
      </w:r>
    </w:p>
    <w:p w14:paraId="140813E6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 78 67 82 </w:t>
      </w:r>
    </w:p>
    <w:p w14:paraId="26E16483" w14:textId="48D60184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Dr. Manuel Aljama </w:t>
      </w:r>
      <w:r w:rsidRPr="004A36CF">
        <w:rPr>
          <w:rFonts w:ascii="Calibri" w:hAnsi="Calibri" w:cs="Calibri"/>
        </w:rPr>
        <w:t>Alcántara</w:t>
      </w:r>
    </w:p>
    <w:p w14:paraId="5091BDF3" w14:textId="77777777" w:rsidR="004A36CF" w:rsidRPr="00C67F8A" w:rsidRDefault="004A36CF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2FD9B44E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Puerta Este Dr. Pedro Vallina</w:t>
      </w:r>
    </w:p>
    <w:p w14:paraId="74BF4D99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C/ Cueva de la Pileta, 10, 41020, Sevilla. </w:t>
      </w:r>
    </w:p>
    <w:p w14:paraId="2630363C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 71 29 06 </w:t>
      </w:r>
    </w:p>
    <w:p w14:paraId="4DE6EF73" w14:textId="086CDCCE" w:rsidR="00C67F8A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Dra. Elena Salamero Sánchez-Gabriel</w:t>
      </w:r>
    </w:p>
    <w:p w14:paraId="3D75AEFC" w14:textId="77777777" w:rsidR="004A36CF" w:rsidRPr="004A36CF" w:rsidRDefault="004A36CF" w:rsidP="00C67F8A">
      <w:pPr>
        <w:pStyle w:val="NormalWeb"/>
        <w:contextualSpacing/>
        <w:rPr>
          <w:rFonts w:ascii="Calibri" w:hAnsi="Calibri" w:cs="Calibri"/>
        </w:rPr>
      </w:pPr>
    </w:p>
    <w:p w14:paraId="2F7CE3D3" w14:textId="77777777" w:rsidR="00C67F8A" w:rsidRPr="00C67F8A" w:rsidRDefault="00C67F8A" w:rsidP="00C67F8A">
      <w:pPr>
        <w:pStyle w:val="NormalWeb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Dispositivos para guardias:</w:t>
      </w:r>
    </w:p>
    <w:p w14:paraId="653CCF58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• SUAP Brenes</w:t>
      </w:r>
    </w:p>
    <w:p w14:paraId="68EB5DED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• SUAP Guillena</w:t>
      </w:r>
    </w:p>
    <w:p w14:paraId="287F29B6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• SUAP El Viso del Alcor</w:t>
      </w:r>
    </w:p>
    <w:p w14:paraId="316FF213" w14:textId="799F89C3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• SUAP </w:t>
      </w:r>
      <w:r w:rsidR="004A36CF" w:rsidRPr="004A36CF">
        <w:rPr>
          <w:rFonts w:ascii="Calibri" w:hAnsi="Calibri" w:cs="Calibri"/>
        </w:rPr>
        <w:t>Alcalá</w:t>
      </w:r>
      <w:r w:rsidRPr="004A36CF">
        <w:rPr>
          <w:rFonts w:ascii="Calibri" w:hAnsi="Calibri" w:cs="Calibri"/>
        </w:rPr>
        <w:t xml:space="preserve">́ del </w:t>
      </w:r>
      <w:r w:rsidR="004A36CF" w:rsidRPr="004A36CF">
        <w:rPr>
          <w:rFonts w:ascii="Calibri" w:hAnsi="Calibri" w:cs="Calibri"/>
        </w:rPr>
        <w:t>Río</w:t>
      </w:r>
    </w:p>
    <w:p w14:paraId="2EA69D44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• SUAP La Algaba</w:t>
      </w:r>
    </w:p>
    <w:p w14:paraId="48EC15CA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• SUAP Carmona</w:t>
      </w:r>
    </w:p>
    <w:p w14:paraId="240CC94A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• SUAP Cantillana</w:t>
      </w:r>
    </w:p>
    <w:p w14:paraId="1992ECBC" w14:textId="3CDAEB61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• DCCU Sevilla </w:t>
      </w:r>
      <w:r w:rsidR="004A36CF" w:rsidRPr="004A36CF">
        <w:rPr>
          <w:rFonts w:ascii="Calibri" w:hAnsi="Calibri" w:cs="Calibri"/>
        </w:rPr>
        <w:t>móviles</w:t>
      </w:r>
    </w:p>
    <w:p w14:paraId="34909B66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• UCCU Sevilla</w:t>
      </w:r>
    </w:p>
    <w:p w14:paraId="2AA66D40" w14:textId="409D905F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• Empresa </w:t>
      </w:r>
      <w:r w:rsidR="004A36CF" w:rsidRPr="004A36CF">
        <w:rPr>
          <w:rFonts w:ascii="Calibri" w:hAnsi="Calibri" w:cs="Calibri"/>
        </w:rPr>
        <w:t>Publica</w:t>
      </w:r>
      <w:r w:rsidRPr="004A36CF">
        <w:rPr>
          <w:rFonts w:ascii="Calibri" w:hAnsi="Calibri" w:cs="Calibri"/>
        </w:rPr>
        <w:t xml:space="preserve"> de Emergencias Sanitarias (EPES)</w:t>
      </w:r>
    </w:p>
    <w:p w14:paraId="0F195049" w14:textId="77777777" w:rsidR="004A36CF" w:rsidRPr="00C67F8A" w:rsidRDefault="004A36CF" w:rsidP="00C67F8A">
      <w:pPr>
        <w:pStyle w:val="NormalWeb"/>
        <w:contextualSpacing/>
        <w:rPr>
          <w:rFonts w:ascii="Calibri" w:hAnsi="Calibri" w:cs="Calibri"/>
          <w:b/>
          <w:bCs/>
        </w:rPr>
      </w:pPr>
    </w:p>
    <w:p w14:paraId="4DB9F7E2" w14:textId="77777777" w:rsidR="00C67F8A" w:rsidRPr="00C67F8A" w:rsidRDefault="00C67F8A" w:rsidP="00C67F8A">
      <w:pPr>
        <w:pStyle w:val="NormalWeb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Dispositivos para rotaciones rurales:</w:t>
      </w:r>
    </w:p>
    <w:p w14:paraId="72676573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• UGC Cazalla de la Sierra</w:t>
      </w:r>
    </w:p>
    <w:p w14:paraId="03ABF081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• UGC Constantina</w:t>
      </w:r>
    </w:p>
    <w:p w14:paraId="2F2A77FA" w14:textId="77777777" w:rsidR="004A36CF" w:rsidRDefault="004A36CF" w:rsidP="00C67F8A">
      <w:pPr>
        <w:pStyle w:val="NormalWeb"/>
        <w:contextualSpacing/>
        <w:rPr>
          <w:rFonts w:ascii="Calibri" w:hAnsi="Calibri" w:cs="Calibri"/>
          <w:b/>
          <w:bCs/>
        </w:rPr>
      </w:pPr>
    </w:p>
    <w:p w14:paraId="1AD0F9FF" w14:textId="77777777" w:rsidR="004A36CF" w:rsidRDefault="004A36CF" w:rsidP="00C67F8A">
      <w:pPr>
        <w:pStyle w:val="NormalWeb"/>
        <w:contextualSpacing/>
        <w:rPr>
          <w:rFonts w:ascii="Calibri" w:hAnsi="Calibri" w:cs="Calibri"/>
          <w:b/>
          <w:bCs/>
        </w:rPr>
      </w:pPr>
    </w:p>
    <w:p w14:paraId="763644ED" w14:textId="755B7D79" w:rsidR="00C67F8A" w:rsidRPr="00C67F8A" w:rsidRDefault="00C67F8A" w:rsidP="00C67F8A">
      <w:pPr>
        <w:pStyle w:val="NormalWeb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 xml:space="preserve">Hospital: Hospital Virgen del </w:t>
      </w:r>
      <w:r w:rsidR="004A36CF" w:rsidRPr="00C67F8A">
        <w:rPr>
          <w:rFonts w:ascii="Calibri" w:hAnsi="Calibri" w:cs="Calibri"/>
          <w:b/>
          <w:bCs/>
        </w:rPr>
        <w:t>Rocío</w:t>
      </w:r>
    </w:p>
    <w:p w14:paraId="1AFF1D8E" w14:textId="77777777" w:rsidR="00C67F8A" w:rsidRPr="004A36CF" w:rsidRDefault="00C67F8A" w:rsidP="00C67F8A">
      <w:pPr>
        <w:pStyle w:val="NormalWeb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Av. Manuel Siurot, s/n. 41013 Sevilla.</w:t>
      </w:r>
    </w:p>
    <w:p w14:paraId="481D81F7" w14:textId="77777777" w:rsidR="00C67F8A" w:rsidRPr="004A36CF" w:rsidRDefault="00C67F8A" w:rsidP="00C67F8A">
      <w:pPr>
        <w:pStyle w:val="NormalWeb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Tutores Hospitalario: Dr. Mariano Zamora Sierra y Dra. Ana Gómez-Caminero.</w:t>
      </w:r>
    </w:p>
    <w:p w14:paraId="2CB55959" w14:textId="77777777" w:rsidR="004A36CF" w:rsidRDefault="004A36CF" w:rsidP="00C67F8A">
      <w:pPr>
        <w:pStyle w:val="NormalWeb"/>
        <w:contextualSpacing/>
        <w:rPr>
          <w:rFonts w:ascii="Calibri" w:hAnsi="Calibri" w:cs="Calibri"/>
          <w:b/>
          <w:bCs/>
        </w:rPr>
      </w:pPr>
    </w:p>
    <w:p w14:paraId="2F0FAF1B" w14:textId="5E137D28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de Bellavista</w:t>
      </w:r>
    </w:p>
    <w:p w14:paraId="3A4D607A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Av. Jerez, 19. 41014 – Sevilla. </w:t>
      </w:r>
    </w:p>
    <w:p w14:paraId="1A091C56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954715152 </w:t>
      </w:r>
    </w:p>
    <w:p w14:paraId="07BD7880" w14:textId="04A11745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Dr. Rafael Lebrero Ferreiro.</w:t>
      </w:r>
    </w:p>
    <w:p w14:paraId="0AC48A3D" w14:textId="1804F093" w:rsidR="00C67F8A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Tutora coordinadora: Dra. M</w:t>
      </w:r>
      <w:r w:rsidR="004A36CF">
        <w:rPr>
          <w:rFonts w:ascii="Calibri" w:hAnsi="Calibri" w:cs="Calibri"/>
        </w:rPr>
        <w:t>ª</w:t>
      </w:r>
      <w:r w:rsidRPr="004A36CF">
        <w:rPr>
          <w:rFonts w:ascii="Calibri" w:hAnsi="Calibri" w:cs="Calibri"/>
        </w:rPr>
        <w:t xml:space="preserve"> Paz Prieto Ruiz del Portal</w:t>
      </w:r>
    </w:p>
    <w:p w14:paraId="52EECBF3" w14:textId="77777777" w:rsidR="004A36CF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</w:p>
    <w:p w14:paraId="30F8016E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El Cachorro</w:t>
      </w:r>
    </w:p>
    <w:p w14:paraId="3266C9A8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lastRenderedPageBreak/>
        <w:t xml:space="preserve">Cl Virgen del Patrocinio, 41010- Sevilla. </w:t>
      </w:r>
    </w:p>
    <w:p w14:paraId="08B35EEC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 99 40 47 </w:t>
      </w:r>
    </w:p>
    <w:p w14:paraId="355BA670" w14:textId="018B2DF2" w:rsidR="00C67F8A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Dr. Francisco Arias Silgo</w:t>
      </w:r>
    </w:p>
    <w:p w14:paraId="7F6BD9E2" w14:textId="77777777" w:rsidR="004A36CF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</w:p>
    <w:p w14:paraId="180CE97C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El Greco</w:t>
      </w:r>
    </w:p>
    <w:p w14:paraId="4BEEE867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AV El Greco, s/n, 41007, Sevilla. </w:t>
      </w:r>
    </w:p>
    <w:p w14:paraId="410F0BA1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955 01 76 83 </w:t>
      </w:r>
    </w:p>
    <w:p w14:paraId="426608DF" w14:textId="2A992457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Dra. </w:t>
      </w:r>
      <w:r w:rsidRPr="004A36CF">
        <w:rPr>
          <w:rFonts w:ascii="Calibri" w:hAnsi="Calibri" w:cs="Calibri"/>
        </w:rPr>
        <w:t>María</w:t>
      </w:r>
      <w:r w:rsidR="00C67F8A" w:rsidRPr="004A36CF">
        <w:rPr>
          <w:rFonts w:ascii="Calibri" w:hAnsi="Calibri" w:cs="Calibri"/>
        </w:rPr>
        <w:t xml:space="preserve"> del Mar </w:t>
      </w:r>
      <w:r w:rsidRPr="004A36CF">
        <w:rPr>
          <w:rFonts w:ascii="Calibri" w:hAnsi="Calibri" w:cs="Calibri"/>
        </w:rPr>
        <w:t>Sánchez</w:t>
      </w:r>
      <w:r w:rsidR="00C67F8A" w:rsidRPr="004A36CF">
        <w:rPr>
          <w:rFonts w:ascii="Calibri" w:hAnsi="Calibri" w:cs="Calibri"/>
        </w:rPr>
        <w:t xml:space="preserve"> Calle</w:t>
      </w:r>
    </w:p>
    <w:p w14:paraId="58CF65FB" w14:textId="77777777" w:rsidR="004A36CF" w:rsidRDefault="004A36CF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5F6F3025" w14:textId="793DF43B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El Juncal</w:t>
      </w:r>
    </w:p>
    <w:p w14:paraId="26C3FC36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Ronda del Tamarguillo s/n. 41005. Sevilla. </w:t>
      </w:r>
    </w:p>
    <w:p w14:paraId="30A0D7DF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Tfno.: 954712770 </w:t>
      </w:r>
    </w:p>
    <w:p w14:paraId="4796F32D" w14:textId="2A5AF672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Dra. Isabel Mora Ortiz</w:t>
      </w:r>
    </w:p>
    <w:p w14:paraId="04FBE93B" w14:textId="70C63F0C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Tutora coordinadora: Dr. Juan Carlos </w:t>
      </w:r>
      <w:r w:rsidR="004A36CF" w:rsidRPr="004A36CF">
        <w:rPr>
          <w:rFonts w:ascii="Calibri" w:hAnsi="Calibri" w:cs="Calibri"/>
        </w:rPr>
        <w:t>Fernández</w:t>
      </w:r>
      <w:r w:rsidRPr="004A36CF">
        <w:rPr>
          <w:rFonts w:ascii="Calibri" w:hAnsi="Calibri" w:cs="Calibri"/>
        </w:rPr>
        <w:t xml:space="preserve"> </w:t>
      </w:r>
      <w:r w:rsidR="004A36CF" w:rsidRPr="004A36CF">
        <w:rPr>
          <w:rFonts w:ascii="Calibri" w:hAnsi="Calibri" w:cs="Calibri"/>
        </w:rPr>
        <w:t>García</w:t>
      </w:r>
    </w:p>
    <w:p w14:paraId="6108A6E9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23F812B6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El Porvenir</w:t>
      </w:r>
    </w:p>
    <w:p w14:paraId="471C8C3D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C/ Porvenir Esq Diego De La Barrera, 41013, Sevilla. </w:t>
      </w:r>
    </w:p>
    <w:p w14:paraId="14333047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 71 23 23 </w:t>
      </w:r>
    </w:p>
    <w:p w14:paraId="7EF29054" w14:textId="526361DF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Dr. Juan </w:t>
      </w:r>
      <w:r w:rsidRPr="004A36CF">
        <w:rPr>
          <w:rFonts w:ascii="Calibri" w:hAnsi="Calibri" w:cs="Calibri"/>
        </w:rPr>
        <w:t>Suárez</w:t>
      </w:r>
      <w:r w:rsidR="00C67F8A" w:rsidRPr="004A36CF">
        <w:rPr>
          <w:rFonts w:ascii="Calibri" w:hAnsi="Calibri" w:cs="Calibri"/>
        </w:rPr>
        <w:t xml:space="preserve"> Varela</w:t>
      </w:r>
    </w:p>
    <w:p w14:paraId="074BE339" w14:textId="77777777" w:rsidR="004A36CF" w:rsidRPr="00C67F8A" w:rsidRDefault="004A36CF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3A97D9E8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La Candelaria</w:t>
      </w:r>
    </w:p>
    <w:p w14:paraId="5DB98E86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Av. San Juan de la Cruz, s/n. 41006 Sevilla. </w:t>
      </w:r>
    </w:p>
    <w:p w14:paraId="6019F22D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954712191 </w:t>
      </w:r>
    </w:p>
    <w:p w14:paraId="6E8F68A1" w14:textId="5F647C03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Dra. Paloma Porras </w:t>
      </w:r>
      <w:r w:rsidRPr="004A36CF">
        <w:rPr>
          <w:rFonts w:ascii="Calibri" w:hAnsi="Calibri" w:cs="Calibri"/>
        </w:rPr>
        <w:t>Martín</w:t>
      </w:r>
    </w:p>
    <w:p w14:paraId="0EADD00B" w14:textId="06941D0A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Tutora coordinadora: Dra. Carmen Redondo </w:t>
      </w:r>
      <w:r w:rsidR="004A36CF" w:rsidRPr="004A36CF">
        <w:rPr>
          <w:rFonts w:ascii="Calibri" w:hAnsi="Calibri" w:cs="Calibri"/>
        </w:rPr>
        <w:t>Fernández</w:t>
      </w:r>
    </w:p>
    <w:p w14:paraId="38427CB4" w14:textId="77777777" w:rsidR="004A36CF" w:rsidRPr="00C67F8A" w:rsidRDefault="004A36CF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3D12EAAC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Las Palmeritas</w:t>
      </w:r>
    </w:p>
    <w:p w14:paraId="192212AD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Plaza de Las Palmeritas, s/n. 41005 – Sevilla. </w:t>
      </w:r>
    </w:p>
    <w:p w14:paraId="03DD4FFC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954712123 </w:t>
      </w:r>
    </w:p>
    <w:p w14:paraId="19C19690" w14:textId="27573284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Dra. Inmaculada Gabaldón </w:t>
      </w:r>
      <w:r w:rsidRPr="004A36CF">
        <w:rPr>
          <w:rFonts w:ascii="Calibri" w:hAnsi="Calibri" w:cs="Calibri"/>
        </w:rPr>
        <w:t>Rodríguez</w:t>
      </w:r>
    </w:p>
    <w:p w14:paraId="32B9D021" w14:textId="50AC86A3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Tutora coordinadora: Dra. </w:t>
      </w:r>
      <w:r w:rsidR="004A36CF" w:rsidRPr="004A36CF">
        <w:rPr>
          <w:rFonts w:ascii="Calibri" w:hAnsi="Calibri" w:cs="Calibri"/>
        </w:rPr>
        <w:t>Eloísa</w:t>
      </w:r>
      <w:r w:rsidRPr="004A36CF">
        <w:rPr>
          <w:rFonts w:ascii="Calibri" w:hAnsi="Calibri" w:cs="Calibri"/>
        </w:rPr>
        <w:t xml:space="preserve"> </w:t>
      </w:r>
      <w:r w:rsidR="004A36CF" w:rsidRPr="004A36CF">
        <w:rPr>
          <w:rFonts w:ascii="Calibri" w:hAnsi="Calibri" w:cs="Calibri"/>
        </w:rPr>
        <w:t>Fernández</w:t>
      </w:r>
      <w:r w:rsidRPr="004A36CF">
        <w:rPr>
          <w:rFonts w:ascii="Calibri" w:hAnsi="Calibri" w:cs="Calibri"/>
        </w:rPr>
        <w:t xml:space="preserve"> Santiago</w:t>
      </w:r>
    </w:p>
    <w:p w14:paraId="27555F5E" w14:textId="77777777" w:rsidR="004A36CF" w:rsidRPr="00C67F8A" w:rsidRDefault="004A36CF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1D725636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Los Bermejales</w:t>
      </w:r>
    </w:p>
    <w:p w14:paraId="7B5FB256" w14:textId="62F6CE35" w:rsidR="004A36CF" w:rsidRPr="004A36CF" w:rsidRDefault="00DF24C8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Av.</w:t>
      </w:r>
      <w:r w:rsidR="00C67F8A" w:rsidRPr="004A36CF">
        <w:rPr>
          <w:rFonts w:ascii="Calibri" w:hAnsi="Calibri" w:cs="Calibri"/>
        </w:rPr>
        <w:t xml:space="preserve"> Jerez, s/n. 41012, Sevilla. </w:t>
      </w:r>
    </w:p>
    <w:p w14:paraId="1C70EF6C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 71 20 03 </w:t>
      </w:r>
    </w:p>
    <w:p w14:paraId="46620F63" w14:textId="29097522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Dra. </w:t>
      </w:r>
      <w:r w:rsidRPr="004A36CF">
        <w:rPr>
          <w:rFonts w:ascii="Calibri" w:hAnsi="Calibri" w:cs="Calibri"/>
        </w:rPr>
        <w:t>María</w:t>
      </w:r>
      <w:r w:rsidR="00C67F8A" w:rsidRPr="004A36CF">
        <w:rPr>
          <w:rFonts w:ascii="Calibri" w:hAnsi="Calibri" w:cs="Calibri"/>
        </w:rPr>
        <w:t xml:space="preserve"> del Mar </w:t>
      </w:r>
      <w:r w:rsidRPr="004A36CF">
        <w:rPr>
          <w:rFonts w:ascii="Calibri" w:hAnsi="Calibri" w:cs="Calibri"/>
        </w:rPr>
        <w:t>Sánchez</w:t>
      </w:r>
      <w:r w:rsidR="00C67F8A" w:rsidRPr="004A36CF">
        <w:rPr>
          <w:rFonts w:ascii="Calibri" w:hAnsi="Calibri" w:cs="Calibri"/>
        </w:rPr>
        <w:t xml:space="preserve"> </w:t>
      </w:r>
      <w:r w:rsidRPr="004A36CF">
        <w:rPr>
          <w:rFonts w:ascii="Calibri" w:hAnsi="Calibri" w:cs="Calibri"/>
        </w:rPr>
        <w:t>García</w:t>
      </w:r>
    </w:p>
    <w:p w14:paraId="3B897DA3" w14:textId="77777777" w:rsidR="004A36CF" w:rsidRPr="00C67F8A" w:rsidRDefault="004A36CF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3AF52487" w14:textId="08295F55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 xml:space="preserve">Centro de Salud </w:t>
      </w:r>
      <w:r w:rsidR="004A36CF" w:rsidRPr="00C67F8A">
        <w:rPr>
          <w:rFonts w:ascii="Calibri" w:hAnsi="Calibri" w:cs="Calibri"/>
          <w:b/>
          <w:bCs/>
        </w:rPr>
        <w:t>Marqués</w:t>
      </w:r>
      <w:r w:rsidRPr="00C67F8A">
        <w:rPr>
          <w:rFonts w:ascii="Calibri" w:hAnsi="Calibri" w:cs="Calibri"/>
          <w:b/>
          <w:bCs/>
        </w:rPr>
        <w:t xml:space="preserve"> de Paradas</w:t>
      </w:r>
    </w:p>
    <w:p w14:paraId="09F04A13" w14:textId="0F65B26C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CL </w:t>
      </w:r>
      <w:r w:rsidR="004A36CF" w:rsidRPr="004A36CF">
        <w:rPr>
          <w:rFonts w:ascii="Calibri" w:hAnsi="Calibri" w:cs="Calibri"/>
        </w:rPr>
        <w:t>Marqués</w:t>
      </w:r>
      <w:r w:rsidRPr="004A36CF">
        <w:rPr>
          <w:rFonts w:ascii="Calibri" w:hAnsi="Calibri" w:cs="Calibri"/>
        </w:rPr>
        <w:t xml:space="preserve"> de Paradas, 18, 41001, Sevilla. </w:t>
      </w:r>
    </w:p>
    <w:p w14:paraId="2828D8AC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 99 40 77 </w:t>
      </w:r>
    </w:p>
    <w:p w14:paraId="69872788" w14:textId="5AC7DB55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Dr. Juan Vergara </w:t>
      </w:r>
      <w:r w:rsidRPr="004A36CF">
        <w:rPr>
          <w:rFonts w:ascii="Calibri" w:hAnsi="Calibri" w:cs="Calibri"/>
        </w:rPr>
        <w:t>Hernández</w:t>
      </w:r>
    </w:p>
    <w:p w14:paraId="01047A1B" w14:textId="470E95FD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Tutora coordinadora: Dra. M</w:t>
      </w:r>
      <w:r w:rsidR="004A36CF">
        <w:rPr>
          <w:rFonts w:ascii="Calibri" w:hAnsi="Calibri" w:cs="Calibri"/>
        </w:rPr>
        <w:t>ª</w:t>
      </w:r>
      <w:r w:rsidRPr="004A36CF">
        <w:rPr>
          <w:rFonts w:ascii="Calibri" w:hAnsi="Calibri" w:cs="Calibri"/>
        </w:rPr>
        <w:t xml:space="preserve"> </w:t>
      </w:r>
      <w:r w:rsidR="004A36CF" w:rsidRPr="004A36CF">
        <w:rPr>
          <w:rFonts w:ascii="Calibri" w:hAnsi="Calibri" w:cs="Calibri"/>
        </w:rPr>
        <w:t>José</w:t>
      </w:r>
      <w:r w:rsidRPr="004A36CF">
        <w:rPr>
          <w:rFonts w:ascii="Calibri" w:hAnsi="Calibri" w:cs="Calibri"/>
        </w:rPr>
        <w:t xml:space="preserve">́ Fernández-Almagro </w:t>
      </w:r>
      <w:proofErr w:type="spellStart"/>
      <w:r w:rsidRPr="004A36CF">
        <w:rPr>
          <w:rFonts w:ascii="Calibri" w:hAnsi="Calibri" w:cs="Calibri"/>
        </w:rPr>
        <w:t>Durán</w:t>
      </w:r>
      <w:proofErr w:type="spellEnd"/>
    </w:p>
    <w:p w14:paraId="0331DCD5" w14:textId="77777777" w:rsidR="004A36CF" w:rsidRPr="00C67F8A" w:rsidRDefault="004A36CF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23CD0E4A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San Luis</w:t>
      </w:r>
    </w:p>
    <w:p w14:paraId="02F60CFF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C/ San Luis esquina Calle Inocentes, s/n. Sevilla. </w:t>
      </w:r>
    </w:p>
    <w:p w14:paraId="769FF781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954994182 </w:t>
      </w:r>
    </w:p>
    <w:p w14:paraId="0CA9F45E" w14:textId="45FBE98B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Dr. </w:t>
      </w:r>
      <w:r w:rsidRPr="004A36CF">
        <w:rPr>
          <w:rFonts w:ascii="Calibri" w:hAnsi="Calibri" w:cs="Calibri"/>
        </w:rPr>
        <w:t>Joaquín</w:t>
      </w:r>
      <w:r w:rsidR="00C67F8A" w:rsidRPr="004A36CF">
        <w:rPr>
          <w:rFonts w:ascii="Calibri" w:hAnsi="Calibri" w:cs="Calibri"/>
        </w:rPr>
        <w:t xml:space="preserve"> Torres Moreno</w:t>
      </w:r>
    </w:p>
    <w:p w14:paraId="6F108410" w14:textId="2AF17F9E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lastRenderedPageBreak/>
        <w:t>Tutor coordinador: Dr. Manuel Pérez-Cerezal Moreno</w:t>
      </w:r>
    </w:p>
    <w:p w14:paraId="0DB998A3" w14:textId="77777777" w:rsidR="004A36CF" w:rsidRPr="00C67F8A" w:rsidRDefault="004A36CF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67A74E10" w14:textId="77777777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San Pablo</w:t>
      </w:r>
    </w:p>
    <w:p w14:paraId="418D102F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C/ Damasco, S/N. 41007 – Sevilla. </w:t>
      </w:r>
    </w:p>
    <w:p w14:paraId="702CB9B0" w14:textId="77777777" w:rsid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954994172 </w:t>
      </w:r>
    </w:p>
    <w:p w14:paraId="186AA1CB" w14:textId="4D53CBA2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>: D</w:t>
      </w:r>
      <w:r>
        <w:rPr>
          <w:rFonts w:ascii="Calibri" w:hAnsi="Calibri" w:cs="Calibri"/>
        </w:rPr>
        <w:t>ª</w:t>
      </w:r>
      <w:r w:rsidR="00C67F8A" w:rsidRPr="004A36CF">
        <w:rPr>
          <w:rFonts w:ascii="Calibri" w:hAnsi="Calibri" w:cs="Calibri"/>
        </w:rPr>
        <w:t xml:space="preserve">. Begoña </w:t>
      </w:r>
      <w:r w:rsidRPr="004A36CF">
        <w:rPr>
          <w:rFonts w:ascii="Calibri" w:hAnsi="Calibri" w:cs="Calibri"/>
        </w:rPr>
        <w:t>López</w:t>
      </w:r>
      <w:r w:rsidR="00C67F8A" w:rsidRPr="004A36CF">
        <w:rPr>
          <w:rFonts w:ascii="Calibri" w:hAnsi="Calibri" w:cs="Calibri"/>
        </w:rPr>
        <w:t xml:space="preserve"> </w:t>
      </w:r>
      <w:r w:rsidRPr="004A36CF">
        <w:rPr>
          <w:rFonts w:ascii="Calibri" w:hAnsi="Calibri" w:cs="Calibri"/>
        </w:rPr>
        <w:t>López</w:t>
      </w:r>
    </w:p>
    <w:p w14:paraId="4DCDA463" w14:textId="77777777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Tutor coordinador: Dra. Amelia Rodríguez-Morcillo Guardia</w:t>
      </w:r>
    </w:p>
    <w:p w14:paraId="2C9C83C3" w14:textId="77777777" w:rsidR="004A36CF" w:rsidRDefault="004A36CF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</w:p>
    <w:p w14:paraId="65285A48" w14:textId="24214D3B" w:rsidR="00C67F8A" w:rsidRPr="00C67F8A" w:rsidRDefault="00C67F8A" w:rsidP="004A36CF">
      <w:pPr>
        <w:pStyle w:val="NormalWeb"/>
        <w:ind w:left="708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Centro de Salud Torreblanca</w:t>
      </w:r>
    </w:p>
    <w:p w14:paraId="3C51CC65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Cl Castilleja del Campo, 5, 41016, Sevilla. </w:t>
      </w:r>
    </w:p>
    <w:p w14:paraId="101E645B" w14:textId="77777777" w:rsidR="004A36CF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Tfno: 954 71 27 93 </w:t>
      </w:r>
    </w:p>
    <w:p w14:paraId="581C60B5" w14:textId="558C0382" w:rsidR="00C67F8A" w:rsidRPr="004A36CF" w:rsidRDefault="004A36CF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Dirección</w:t>
      </w:r>
      <w:r w:rsidR="00C67F8A" w:rsidRPr="004A36CF">
        <w:rPr>
          <w:rFonts w:ascii="Calibri" w:hAnsi="Calibri" w:cs="Calibri"/>
        </w:rPr>
        <w:t xml:space="preserve">: Dra. Isabel </w:t>
      </w:r>
      <w:r w:rsidRPr="004A36CF">
        <w:rPr>
          <w:rFonts w:ascii="Calibri" w:hAnsi="Calibri" w:cs="Calibri"/>
        </w:rPr>
        <w:t>Gómez</w:t>
      </w:r>
      <w:r w:rsidR="00C67F8A" w:rsidRPr="004A36CF">
        <w:rPr>
          <w:rFonts w:ascii="Calibri" w:hAnsi="Calibri" w:cs="Calibri"/>
        </w:rPr>
        <w:t xml:space="preserve"> </w:t>
      </w:r>
      <w:r w:rsidRPr="004A36CF">
        <w:rPr>
          <w:rFonts w:ascii="Calibri" w:hAnsi="Calibri" w:cs="Calibri"/>
        </w:rPr>
        <w:t>Díaz</w:t>
      </w:r>
    </w:p>
    <w:p w14:paraId="53B6F6D0" w14:textId="60EA4890" w:rsidR="00C67F8A" w:rsidRPr="004A36CF" w:rsidRDefault="00C67F8A" w:rsidP="004A36CF">
      <w:pPr>
        <w:pStyle w:val="NormalWeb"/>
        <w:ind w:left="708"/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Tutor coordinador: Dr </w:t>
      </w:r>
      <w:r w:rsidR="004A36CF" w:rsidRPr="004A36CF">
        <w:rPr>
          <w:rFonts w:ascii="Calibri" w:hAnsi="Calibri" w:cs="Calibri"/>
        </w:rPr>
        <w:t>José</w:t>
      </w:r>
      <w:r w:rsidRPr="004A36CF">
        <w:rPr>
          <w:rFonts w:ascii="Calibri" w:hAnsi="Calibri" w:cs="Calibri"/>
        </w:rPr>
        <w:t xml:space="preserve">́ </w:t>
      </w:r>
      <w:r w:rsidR="004A36CF" w:rsidRPr="004A36CF">
        <w:rPr>
          <w:rFonts w:ascii="Calibri" w:hAnsi="Calibri" w:cs="Calibri"/>
        </w:rPr>
        <w:t>León</w:t>
      </w:r>
      <w:r w:rsidRPr="004A36CF">
        <w:rPr>
          <w:rFonts w:ascii="Calibri" w:hAnsi="Calibri" w:cs="Calibri"/>
        </w:rPr>
        <w:t xml:space="preserve"> </w:t>
      </w:r>
      <w:r w:rsidR="004A36CF" w:rsidRPr="004A36CF">
        <w:rPr>
          <w:rFonts w:ascii="Calibri" w:hAnsi="Calibri" w:cs="Calibri"/>
        </w:rPr>
        <w:t>Aragón</w:t>
      </w:r>
    </w:p>
    <w:p w14:paraId="0565500A" w14:textId="77777777" w:rsidR="004A36CF" w:rsidRPr="00C67F8A" w:rsidRDefault="004A36CF" w:rsidP="00C67F8A">
      <w:pPr>
        <w:pStyle w:val="NormalWeb"/>
        <w:contextualSpacing/>
        <w:rPr>
          <w:rFonts w:ascii="Calibri" w:hAnsi="Calibri" w:cs="Calibri"/>
          <w:b/>
          <w:bCs/>
        </w:rPr>
      </w:pPr>
    </w:p>
    <w:p w14:paraId="2D277B74" w14:textId="77777777" w:rsidR="00C67F8A" w:rsidRPr="00C67F8A" w:rsidRDefault="00C67F8A" w:rsidP="00C67F8A">
      <w:pPr>
        <w:pStyle w:val="NormalWeb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Dispositivos para guardias:</w:t>
      </w:r>
    </w:p>
    <w:p w14:paraId="5EB7EE93" w14:textId="6D4DA33D" w:rsidR="00C67F8A" w:rsidRPr="004A36CF" w:rsidRDefault="00C67F8A" w:rsidP="00DF24C8">
      <w:pPr>
        <w:pStyle w:val="NormalWeb"/>
        <w:numPr>
          <w:ilvl w:val="0"/>
          <w:numId w:val="1"/>
        </w:numPr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Hospital Universitario Virgen del </w:t>
      </w:r>
      <w:r w:rsidR="004A36CF" w:rsidRPr="004A36CF">
        <w:rPr>
          <w:rFonts w:ascii="Calibri" w:hAnsi="Calibri" w:cs="Calibri"/>
        </w:rPr>
        <w:t>Rocío</w:t>
      </w:r>
      <w:r w:rsidRPr="004A36CF">
        <w:rPr>
          <w:rFonts w:ascii="Calibri" w:hAnsi="Calibri" w:cs="Calibri"/>
        </w:rPr>
        <w:t xml:space="preserve"> SUAP San Juan de Aznalfarache</w:t>
      </w:r>
    </w:p>
    <w:p w14:paraId="51486AA6" w14:textId="78B07439" w:rsidR="00C67F8A" w:rsidRPr="004A36CF" w:rsidRDefault="00C67F8A" w:rsidP="00DF24C8">
      <w:pPr>
        <w:pStyle w:val="NormalWeb"/>
        <w:numPr>
          <w:ilvl w:val="0"/>
          <w:numId w:val="1"/>
        </w:numPr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SUAP </w:t>
      </w:r>
      <w:r w:rsidR="004A36CF" w:rsidRPr="004A36CF">
        <w:rPr>
          <w:rFonts w:ascii="Calibri" w:hAnsi="Calibri" w:cs="Calibri"/>
        </w:rPr>
        <w:t>Sanlúcar</w:t>
      </w:r>
      <w:r w:rsidRPr="004A36CF">
        <w:rPr>
          <w:rFonts w:ascii="Calibri" w:hAnsi="Calibri" w:cs="Calibri"/>
        </w:rPr>
        <w:t xml:space="preserve"> La Mayor</w:t>
      </w:r>
    </w:p>
    <w:p w14:paraId="623035B3" w14:textId="77777777" w:rsidR="00C67F8A" w:rsidRPr="004A36CF" w:rsidRDefault="00C67F8A" w:rsidP="00DF24C8">
      <w:pPr>
        <w:pStyle w:val="NormalWeb"/>
        <w:numPr>
          <w:ilvl w:val="0"/>
          <w:numId w:val="1"/>
        </w:numPr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SUAP Pilas</w:t>
      </w:r>
    </w:p>
    <w:p w14:paraId="318B7F1B" w14:textId="77777777" w:rsidR="00DF24C8" w:rsidRDefault="00C67F8A" w:rsidP="00DF24C8">
      <w:pPr>
        <w:pStyle w:val="NormalWeb"/>
        <w:numPr>
          <w:ilvl w:val="0"/>
          <w:numId w:val="1"/>
        </w:numPr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SUAP Coria del </w:t>
      </w:r>
      <w:r w:rsidR="004A36CF" w:rsidRPr="004A36CF">
        <w:rPr>
          <w:rFonts w:ascii="Calibri" w:hAnsi="Calibri" w:cs="Calibri"/>
        </w:rPr>
        <w:t>Río</w:t>
      </w:r>
      <w:r w:rsidRPr="004A36CF">
        <w:rPr>
          <w:rFonts w:ascii="Calibri" w:hAnsi="Calibri" w:cs="Calibri"/>
        </w:rPr>
        <w:t xml:space="preserve"> SUAP Isla Mayor</w:t>
      </w:r>
    </w:p>
    <w:p w14:paraId="16AD6430" w14:textId="77777777" w:rsidR="00DF24C8" w:rsidRDefault="00C67F8A" w:rsidP="00DF24C8">
      <w:pPr>
        <w:pStyle w:val="NormalWeb"/>
        <w:numPr>
          <w:ilvl w:val="0"/>
          <w:numId w:val="1"/>
        </w:numPr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DCCU Sevilla </w:t>
      </w:r>
      <w:r w:rsidR="004A36CF" w:rsidRPr="004A36CF">
        <w:rPr>
          <w:rFonts w:ascii="Calibri" w:hAnsi="Calibri" w:cs="Calibri"/>
        </w:rPr>
        <w:t>móviles</w:t>
      </w:r>
      <w:r w:rsidRPr="004A36CF">
        <w:rPr>
          <w:rFonts w:ascii="Calibri" w:hAnsi="Calibri" w:cs="Calibri"/>
        </w:rPr>
        <w:t xml:space="preserve"> </w:t>
      </w:r>
    </w:p>
    <w:p w14:paraId="22F75EF6" w14:textId="4F980966" w:rsidR="00C67F8A" w:rsidRPr="004A36CF" w:rsidRDefault="00C67F8A" w:rsidP="00DF24C8">
      <w:pPr>
        <w:pStyle w:val="NormalWeb"/>
        <w:numPr>
          <w:ilvl w:val="0"/>
          <w:numId w:val="1"/>
        </w:numPr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UCCU Sevilla</w:t>
      </w:r>
    </w:p>
    <w:p w14:paraId="0702D20C" w14:textId="77777777" w:rsidR="00C67F8A" w:rsidRPr="004A36CF" w:rsidRDefault="00C67F8A" w:rsidP="00DF24C8">
      <w:pPr>
        <w:pStyle w:val="NormalWeb"/>
        <w:numPr>
          <w:ilvl w:val="0"/>
          <w:numId w:val="1"/>
        </w:numPr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>Empresa Pública de Emergencias Sanitarias (EPES)</w:t>
      </w:r>
    </w:p>
    <w:p w14:paraId="5D2444BE" w14:textId="77777777" w:rsidR="004A36CF" w:rsidRDefault="004A36CF" w:rsidP="00C67F8A">
      <w:pPr>
        <w:pStyle w:val="NormalWeb"/>
        <w:contextualSpacing/>
        <w:rPr>
          <w:rFonts w:ascii="Calibri" w:hAnsi="Calibri" w:cs="Calibri"/>
          <w:b/>
          <w:bCs/>
        </w:rPr>
      </w:pPr>
    </w:p>
    <w:p w14:paraId="1240BF33" w14:textId="3DA77AF1" w:rsidR="00C67F8A" w:rsidRPr="00C67F8A" w:rsidRDefault="00C67F8A" w:rsidP="00C67F8A">
      <w:pPr>
        <w:pStyle w:val="NormalWeb"/>
        <w:contextualSpacing/>
        <w:rPr>
          <w:rFonts w:ascii="Calibri" w:hAnsi="Calibri" w:cs="Calibri"/>
          <w:b/>
          <w:bCs/>
        </w:rPr>
      </w:pPr>
      <w:r w:rsidRPr="00C67F8A">
        <w:rPr>
          <w:rFonts w:ascii="Calibri" w:hAnsi="Calibri" w:cs="Calibri"/>
          <w:b/>
          <w:bCs/>
        </w:rPr>
        <w:t>Dispositivos para rotaciones rurales:</w:t>
      </w:r>
    </w:p>
    <w:p w14:paraId="58F3BAC7" w14:textId="591084B8" w:rsidR="00C67F8A" w:rsidRPr="004A36CF" w:rsidRDefault="00C67F8A" w:rsidP="00DF24C8">
      <w:pPr>
        <w:pStyle w:val="NormalWeb"/>
        <w:numPr>
          <w:ilvl w:val="0"/>
          <w:numId w:val="2"/>
        </w:numPr>
        <w:contextualSpacing/>
        <w:rPr>
          <w:rFonts w:ascii="Calibri" w:hAnsi="Calibri" w:cs="Calibri"/>
        </w:rPr>
      </w:pPr>
      <w:r w:rsidRPr="004A36CF">
        <w:rPr>
          <w:rFonts w:ascii="Calibri" w:hAnsi="Calibri" w:cs="Calibri"/>
        </w:rPr>
        <w:t xml:space="preserve">Unidad de </w:t>
      </w:r>
      <w:r w:rsidR="004A36CF" w:rsidRPr="004A36CF">
        <w:rPr>
          <w:rFonts w:ascii="Calibri" w:hAnsi="Calibri" w:cs="Calibri"/>
        </w:rPr>
        <w:t>Gestión</w:t>
      </w:r>
      <w:r w:rsidRPr="004A36CF">
        <w:rPr>
          <w:rFonts w:ascii="Calibri" w:hAnsi="Calibri" w:cs="Calibri"/>
        </w:rPr>
        <w:t xml:space="preserve"> </w:t>
      </w:r>
      <w:r w:rsidR="004A36CF" w:rsidRPr="004A36CF">
        <w:rPr>
          <w:rFonts w:ascii="Calibri" w:hAnsi="Calibri" w:cs="Calibri"/>
        </w:rPr>
        <w:t>Clínica</w:t>
      </w:r>
      <w:r w:rsidRPr="004A36CF">
        <w:rPr>
          <w:rFonts w:ascii="Calibri" w:hAnsi="Calibri" w:cs="Calibri"/>
        </w:rPr>
        <w:t xml:space="preserve"> de Guillena</w:t>
      </w:r>
    </w:p>
    <w:p w14:paraId="272CCEC7" w14:textId="68074C75" w:rsidR="003C5BFE" w:rsidRPr="004A36CF" w:rsidRDefault="00C67F8A" w:rsidP="00DF24C8">
      <w:pPr>
        <w:pStyle w:val="NormalWeb"/>
        <w:numPr>
          <w:ilvl w:val="0"/>
          <w:numId w:val="2"/>
        </w:numPr>
        <w:contextualSpacing/>
      </w:pPr>
      <w:r w:rsidRPr="004A36CF">
        <w:rPr>
          <w:rFonts w:ascii="Calibri" w:hAnsi="Calibri" w:cs="Calibri"/>
        </w:rPr>
        <w:t xml:space="preserve">Unidad de </w:t>
      </w:r>
      <w:r w:rsidR="004A36CF" w:rsidRPr="004A36CF">
        <w:rPr>
          <w:rFonts w:ascii="Calibri" w:hAnsi="Calibri" w:cs="Calibri"/>
        </w:rPr>
        <w:t>Gestión</w:t>
      </w:r>
      <w:r w:rsidRPr="004A36CF">
        <w:rPr>
          <w:rFonts w:ascii="Calibri" w:hAnsi="Calibri" w:cs="Calibri"/>
        </w:rPr>
        <w:t xml:space="preserve"> </w:t>
      </w:r>
      <w:r w:rsidR="004A36CF" w:rsidRPr="004A36CF">
        <w:rPr>
          <w:rFonts w:ascii="Calibri" w:hAnsi="Calibri" w:cs="Calibri"/>
        </w:rPr>
        <w:t>Clínica</w:t>
      </w:r>
      <w:r w:rsidRPr="004A36CF">
        <w:rPr>
          <w:rFonts w:ascii="Calibri" w:hAnsi="Calibri" w:cs="Calibri"/>
        </w:rPr>
        <w:t xml:space="preserve"> de Santa Olalla de Cala</w:t>
      </w:r>
    </w:p>
    <w:sectPr w:rsidR="003C5BFE" w:rsidRPr="004A3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3EA"/>
    <w:multiLevelType w:val="hybridMultilevel"/>
    <w:tmpl w:val="082A8C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27F6"/>
    <w:multiLevelType w:val="hybridMultilevel"/>
    <w:tmpl w:val="6068EB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C5"/>
    <w:rsid w:val="00437AC5"/>
    <w:rsid w:val="004A36CF"/>
    <w:rsid w:val="005E49BD"/>
    <w:rsid w:val="008177C6"/>
    <w:rsid w:val="00C67F8A"/>
    <w:rsid w:val="00C70AB6"/>
    <w:rsid w:val="00D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A8775"/>
  <w15:chartTrackingRefBased/>
  <w15:docId w15:val="{C7795518-CE9B-144D-BA10-5B4147BD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A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Lema</dc:creator>
  <cp:keywords/>
  <dc:description/>
  <cp:lastModifiedBy>Jorge Lema</cp:lastModifiedBy>
  <cp:revision>3</cp:revision>
  <dcterms:created xsi:type="dcterms:W3CDTF">2021-03-30T10:01:00Z</dcterms:created>
  <dcterms:modified xsi:type="dcterms:W3CDTF">2021-03-31T09:57:00Z</dcterms:modified>
</cp:coreProperties>
</file>